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B1D" w:rsidRDefault="00614129" w:rsidP="009454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</w:pPr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На общественное обсуждение выносится проект постановления администрации муниципального образования Кувандыкский городской округ</w:t>
      </w:r>
      <w:r w:rsidR="004A1B1D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Оренбургской области</w:t>
      </w:r>
      <w:r w:rsidR="00987F1C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«О внесение изменений в </w:t>
      </w:r>
      <w:r w:rsidR="00987F1C" w:rsidRPr="00987F1C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Кувандыкский городской округ Оренбургской области от 29.12.2018 № 1940-п </w:t>
      </w:r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«О</w:t>
      </w:r>
      <w:r w:rsidR="004A1B1D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б утверждении муниципальной программы «Развитие системы образования муниципального образования Кувандыкский городской округ Оренбургской области на 2019-2024 годы</w:t>
      </w:r>
      <w:r w:rsidR="00A84A5F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»</w:t>
      </w:r>
      <w:r w:rsidR="004A1B1D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. </w:t>
      </w:r>
    </w:p>
    <w:p w:rsidR="00DA2CFD" w:rsidRPr="00945488" w:rsidRDefault="00614129" w:rsidP="009454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488">
        <w:rPr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Предложения и замечания к указанному проекту принимаются на бумажном носителе по адресу 462243 г. Кувандык ул. Оренбургская, 20 или в электронном виде на e-mail: ku@mail.orb.ru (с пометкой «ОБЩЕСТВЕННОЕ ОБСУЖДЕНИЕ»)</w:t>
      </w:r>
      <w:r w:rsidRPr="00945488">
        <w:rPr>
          <w:rStyle w:val="apple-converted-space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 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с </w:t>
      </w:r>
      <w:r w:rsidR="00EA6D26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2</w:t>
      </w:r>
      <w:r w:rsid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1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.</w:t>
      </w:r>
      <w:r w:rsidR="00EA6D26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0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1.20</w:t>
      </w:r>
      <w:r w:rsidR="00EA6D26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20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г. по </w:t>
      </w:r>
      <w:r w:rsidR="00EA6D26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31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.</w:t>
      </w:r>
      <w:r w:rsidR="00EA6D26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0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1.20</w:t>
      </w:r>
      <w:r w:rsidR="00EA6D26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>20</w:t>
      </w:r>
      <w:r w:rsidRPr="00945488">
        <w:rPr>
          <w:rStyle w:val="a3"/>
          <w:rFonts w:ascii="Times New Roman" w:hAnsi="Times New Roman" w:cs="Times New Roman"/>
          <w:color w:val="4D4E4C"/>
          <w:sz w:val="28"/>
          <w:szCs w:val="28"/>
          <w:shd w:val="clear" w:color="auto" w:fill="FFFFFF"/>
        </w:rPr>
        <w:t xml:space="preserve"> г. включительно.</w:t>
      </w:r>
    </w:p>
    <w:sectPr w:rsidR="00DA2CFD" w:rsidRPr="00945488" w:rsidSect="008A0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14129"/>
    <w:rsid w:val="00112AD0"/>
    <w:rsid w:val="002213E9"/>
    <w:rsid w:val="003C3C91"/>
    <w:rsid w:val="004243A4"/>
    <w:rsid w:val="004A1B1D"/>
    <w:rsid w:val="00507EFF"/>
    <w:rsid w:val="0060460B"/>
    <w:rsid w:val="00614129"/>
    <w:rsid w:val="008A06E7"/>
    <w:rsid w:val="00945488"/>
    <w:rsid w:val="00987F1C"/>
    <w:rsid w:val="00A84A5F"/>
    <w:rsid w:val="00A87FF2"/>
    <w:rsid w:val="00B03807"/>
    <w:rsid w:val="00B16AED"/>
    <w:rsid w:val="00D95F12"/>
    <w:rsid w:val="00DA2CFD"/>
    <w:rsid w:val="00DB4ED6"/>
    <w:rsid w:val="00EA6D26"/>
    <w:rsid w:val="00EE2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14129"/>
  </w:style>
  <w:style w:type="character" w:styleId="a3">
    <w:name w:val="Strong"/>
    <w:basedOn w:val="a0"/>
    <w:uiPriority w:val="22"/>
    <w:qFormat/>
    <w:rsid w:val="006141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dolchenkova</dc:creator>
  <cp:keywords/>
  <dc:description/>
  <cp:lastModifiedBy>Melnik</cp:lastModifiedBy>
  <cp:revision>19</cp:revision>
  <cp:lastPrinted>2020-01-14T04:16:00Z</cp:lastPrinted>
  <dcterms:created xsi:type="dcterms:W3CDTF">2018-01-18T06:20:00Z</dcterms:created>
  <dcterms:modified xsi:type="dcterms:W3CDTF">2020-02-03T06:23:00Z</dcterms:modified>
</cp:coreProperties>
</file>